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90D" w:rsidRPr="00542EE6" w:rsidRDefault="00BA190D" w:rsidP="00BA190D">
      <w:pPr>
        <w:jc w:val="right"/>
        <w:rPr>
          <w:i/>
        </w:rPr>
      </w:pPr>
      <w:r w:rsidRPr="00542EE6">
        <w:rPr>
          <w:i/>
        </w:rPr>
        <w:t xml:space="preserve">Приложение </w:t>
      </w:r>
      <w:r w:rsidR="00A6080E">
        <w:rPr>
          <w:i/>
        </w:rPr>
        <w:t>№2</w:t>
      </w:r>
      <w:bookmarkStart w:id="0" w:name="_GoBack"/>
      <w:bookmarkEnd w:id="0"/>
      <w:r>
        <w:rPr>
          <w:i/>
        </w:rPr>
        <w:t xml:space="preserve"> к Приказу от </w:t>
      </w:r>
      <w:r w:rsidRPr="00542EE6">
        <w:rPr>
          <w:i/>
        </w:rPr>
        <w:t xml:space="preserve"> </w:t>
      </w:r>
      <w:r>
        <w:rPr>
          <w:i/>
        </w:rPr>
        <w:t>«___» ________2026</w:t>
      </w:r>
      <w:r w:rsidRPr="00542EE6">
        <w:rPr>
          <w:i/>
        </w:rPr>
        <w:t xml:space="preserve"> г.</w:t>
      </w:r>
      <w:r>
        <w:rPr>
          <w:i/>
        </w:rPr>
        <w:t xml:space="preserve"> №______</w:t>
      </w:r>
    </w:p>
    <w:p w:rsidR="00AF2302" w:rsidRPr="00BA190D" w:rsidRDefault="00AF2302" w:rsidP="00AF2302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190D">
        <w:rPr>
          <w:rFonts w:ascii="Times New Roman" w:hAnsi="Times New Roman" w:cs="Times New Roman"/>
          <w:sz w:val="28"/>
          <w:szCs w:val="28"/>
        </w:rPr>
        <w:t>Порядок</w:t>
      </w:r>
      <w:r w:rsidR="00BA190D" w:rsidRPr="00BA190D">
        <w:rPr>
          <w:rFonts w:ascii="Times New Roman" w:hAnsi="Times New Roman" w:cs="Times New Roman"/>
          <w:sz w:val="28"/>
          <w:szCs w:val="28"/>
        </w:rPr>
        <w:t xml:space="preserve"> </w:t>
      </w:r>
      <w:r w:rsidRPr="00BA190D">
        <w:rPr>
          <w:rFonts w:ascii="Times New Roman" w:hAnsi="Times New Roman" w:cs="Times New Roman"/>
          <w:sz w:val="28"/>
          <w:szCs w:val="28"/>
        </w:rPr>
        <w:t>информирования работниками работодателя о возникновении конфликта интересов и порядка урегулирования выявленного конфликта интересов (далее Порядок)</w:t>
      </w:r>
      <w:r w:rsidR="00BA190D" w:rsidRPr="00BA190D">
        <w:rPr>
          <w:rFonts w:ascii="Times New Roman" w:hAnsi="Times New Roman" w:cs="Times New Roman"/>
          <w:sz w:val="28"/>
          <w:szCs w:val="28"/>
        </w:rPr>
        <w:t xml:space="preserve"> </w:t>
      </w:r>
      <w:r w:rsidR="008445D2">
        <w:rPr>
          <w:rFonts w:ascii="Times New Roman" w:hAnsi="Times New Roman" w:cs="Times New Roman"/>
          <w:sz w:val="28"/>
          <w:szCs w:val="28"/>
        </w:rPr>
        <w:t xml:space="preserve">в </w:t>
      </w:r>
      <w:r w:rsidR="00BA190D" w:rsidRPr="00BA190D">
        <w:rPr>
          <w:rFonts w:ascii="Times New Roman" w:hAnsi="Times New Roman" w:cs="Times New Roman"/>
          <w:sz w:val="28"/>
          <w:szCs w:val="28"/>
        </w:rPr>
        <w:t xml:space="preserve">АУСО РБ «Баргузинский ДИ» </w:t>
      </w:r>
    </w:p>
    <w:p w:rsidR="00381372" w:rsidRPr="009C0FA6" w:rsidRDefault="00381372" w:rsidP="00381372">
      <w:pPr>
        <w:pStyle w:val="ConsPlusNormal"/>
        <w:ind w:firstLine="540"/>
        <w:jc w:val="both"/>
      </w:pPr>
    </w:p>
    <w:p w:rsidR="00381372" w:rsidRPr="009C0FA6" w:rsidRDefault="00381372" w:rsidP="00381372">
      <w:pPr>
        <w:pStyle w:val="ConsPlusNormal"/>
        <w:ind w:firstLine="540"/>
        <w:jc w:val="both"/>
      </w:pPr>
      <w:bookmarkStart w:id="1" w:name="Par225"/>
      <w:bookmarkEnd w:id="1"/>
      <w:r w:rsidRPr="009C0FA6">
        <w:t>В соответствии со ст.10  Федерального закона от 25.12.2008 № 273 ФЗ «О противодействии коррупции»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</w:p>
    <w:p w:rsidR="00381372" w:rsidRPr="009C0FA6" w:rsidRDefault="00487CD1" w:rsidP="00487CD1">
      <w:pPr>
        <w:pStyle w:val="ConsPlusNormal"/>
        <w:ind w:firstLine="540"/>
        <w:jc w:val="both"/>
      </w:pPr>
      <w:r w:rsidRPr="009C0FA6">
        <w:t xml:space="preserve">В  соответствии с ч.1 ст.10 ФЗ от 25.12.2008 № 237-ФЗ «О противодействии коррупции» </w:t>
      </w:r>
      <w:r w:rsidR="00381372" w:rsidRPr="009C0FA6"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ar225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 w:history="1">
        <w:r w:rsidR="00381372" w:rsidRPr="009C0FA6">
          <w:t>части 1</w:t>
        </w:r>
      </w:hyperlink>
      <w:r w:rsidR="00381372" w:rsidRPr="009C0FA6"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ar225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 w:history="1">
        <w:r w:rsidR="00381372" w:rsidRPr="009C0FA6">
          <w:t>части 1</w:t>
        </w:r>
      </w:hyperlink>
      <w:r w:rsidR="00EC458F" w:rsidRPr="009C0FA6">
        <w:t xml:space="preserve"> ст.10 ФЗ № 273 от 25.12.2008</w:t>
      </w:r>
      <w:r w:rsidR="00381372" w:rsidRPr="009C0FA6"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381372" w:rsidRPr="009C0FA6" w:rsidRDefault="00487CD1" w:rsidP="00381372">
      <w:pPr>
        <w:pStyle w:val="ConsPlusNormal"/>
        <w:spacing w:before="240"/>
        <w:ind w:firstLine="540"/>
        <w:jc w:val="both"/>
      </w:pPr>
      <w:r w:rsidRPr="009C0FA6">
        <w:t xml:space="preserve">В соответствии с </w:t>
      </w:r>
      <w:proofErr w:type="spellStart"/>
      <w:r w:rsidRPr="009C0FA6">
        <w:t>п.п</w:t>
      </w:r>
      <w:proofErr w:type="spellEnd"/>
      <w:r w:rsidRPr="009C0FA6">
        <w:t xml:space="preserve"> 3 п.</w:t>
      </w:r>
      <w:r w:rsidR="00381372" w:rsidRPr="009C0FA6">
        <w:t>3</w:t>
      </w:r>
      <w:r w:rsidRPr="009C0FA6">
        <w:t xml:space="preserve"> ст.10 ФЗ от 25.12.2008 № 273-ФЗ «О противодействии коррупции» о</w:t>
      </w:r>
      <w:r w:rsidR="00381372" w:rsidRPr="009C0FA6">
        <w:t>бязанность принимать меры по предотвращению и урегулированию конфликта интересов возлагается</w:t>
      </w:r>
      <w:r w:rsidRPr="009C0FA6">
        <w:t xml:space="preserve"> </w:t>
      </w:r>
      <w:r w:rsidR="00381372" w:rsidRPr="009C0FA6">
        <w:t>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FB5BB2" w:rsidRPr="009C0FA6" w:rsidRDefault="00FB5BB2" w:rsidP="00FB5BB2">
      <w:pPr>
        <w:pStyle w:val="ConsPlusNormal"/>
        <w:numPr>
          <w:ilvl w:val="0"/>
          <w:numId w:val="1"/>
        </w:numPr>
        <w:spacing w:before="240"/>
        <w:jc w:val="both"/>
      </w:pPr>
      <w:r w:rsidRPr="009C0FA6">
        <w:t>Рассмотрением уведомлений о конфликте интересов занимается «</w:t>
      </w:r>
      <w:r w:rsidR="007073B6">
        <w:t>К</w:t>
      </w:r>
      <w:r w:rsidRPr="009C0FA6">
        <w:t xml:space="preserve">омиссия по </w:t>
      </w:r>
      <w:r w:rsidR="007073B6">
        <w:t xml:space="preserve">предотвращению и урегулированию </w:t>
      </w:r>
      <w:r w:rsidRPr="009C0FA6">
        <w:t>конфликт</w:t>
      </w:r>
      <w:r w:rsidR="007073B6">
        <w:t>а</w:t>
      </w:r>
      <w:r w:rsidRPr="009C0FA6">
        <w:t xml:space="preserve"> интересов»</w:t>
      </w:r>
      <w:r w:rsidR="007073B6">
        <w:t xml:space="preserve"> (далее Комиссия)</w:t>
      </w:r>
      <w:r w:rsidRPr="009C0FA6">
        <w:t>, которая создается приказом</w:t>
      </w:r>
      <w:r w:rsidR="008D3ADF">
        <w:t xml:space="preserve"> директора учреждения</w:t>
      </w:r>
      <w:r w:rsidRPr="009C0FA6">
        <w:t>.</w:t>
      </w:r>
    </w:p>
    <w:p w:rsidR="00381372" w:rsidRPr="009C0FA6" w:rsidRDefault="00487CD1" w:rsidP="00BB0EE7">
      <w:pPr>
        <w:pStyle w:val="ConsPlusNormal"/>
        <w:numPr>
          <w:ilvl w:val="0"/>
          <w:numId w:val="1"/>
        </w:numPr>
        <w:spacing w:before="240"/>
        <w:ind w:left="0" w:firstLine="567"/>
        <w:jc w:val="both"/>
      </w:pPr>
      <w:r w:rsidRPr="009C0FA6">
        <w:t>В рамках действующего законодательства (ст.11 ФЗ от 25.12.2008 № 273-ФЗ) и антикоррупционной политики учреждения  сотрудники учреждения обязаны</w:t>
      </w:r>
    </w:p>
    <w:p w:rsidR="009C0FA6" w:rsidRDefault="00FB5BB2" w:rsidP="009C0FA6">
      <w:pPr>
        <w:pStyle w:val="ConsPlusNormal"/>
        <w:ind w:firstLine="540"/>
        <w:jc w:val="both"/>
      </w:pPr>
      <w:bookmarkStart w:id="2" w:name="Par235"/>
      <w:bookmarkEnd w:id="2"/>
      <w:r w:rsidRPr="009C0FA6">
        <w:t>2.1</w:t>
      </w:r>
      <w:r w:rsidR="00430D42" w:rsidRPr="009C0FA6">
        <w:t xml:space="preserve"> </w:t>
      </w:r>
      <w:r w:rsidR="00487CD1" w:rsidRPr="009C0FA6">
        <w:t xml:space="preserve">Обязаны </w:t>
      </w:r>
      <w:r w:rsidR="00381372" w:rsidRPr="009C0FA6">
        <w:t>принимать меры по недопущению любой возможности возникновения конфликта интересов.</w:t>
      </w:r>
    </w:p>
    <w:p w:rsidR="00487CD1" w:rsidRPr="009C0FA6" w:rsidRDefault="00FB5BB2" w:rsidP="009C0FA6">
      <w:pPr>
        <w:pStyle w:val="ConsPlusNormal"/>
        <w:ind w:firstLine="540"/>
        <w:jc w:val="both"/>
      </w:pPr>
      <w:r w:rsidRPr="009C0FA6">
        <w:t>2</w:t>
      </w:r>
      <w:r w:rsidR="009C0FA6">
        <w:t>.</w:t>
      </w:r>
      <w:r w:rsidRPr="009C0FA6">
        <w:t>2</w:t>
      </w:r>
      <w:r w:rsidR="00381372" w:rsidRPr="009C0FA6">
        <w:t xml:space="preserve"> </w:t>
      </w:r>
      <w:r w:rsidR="00487CD1" w:rsidRPr="009C0FA6">
        <w:t>О</w:t>
      </w:r>
      <w:r w:rsidR="00381372" w:rsidRPr="009C0FA6">
        <w:t>бязан</w:t>
      </w:r>
      <w:r w:rsidR="00487CD1" w:rsidRPr="009C0FA6">
        <w:t>ы</w:t>
      </w:r>
      <w:r w:rsidR="00381372" w:rsidRPr="009C0FA6">
        <w:t xml:space="preserve"> уведомить </w:t>
      </w:r>
      <w:r w:rsidR="007073B6">
        <w:t xml:space="preserve">лицо ответственное за противодействие коррупции в учреждении </w:t>
      </w:r>
      <w:r w:rsidR="00487CD1" w:rsidRPr="009C0FA6">
        <w:t xml:space="preserve">о возникшем конфликте интересов или о возможности его возникновения, как только ему станет об этом известно, </w:t>
      </w:r>
      <w:r w:rsidR="00430D42" w:rsidRPr="009C0FA6">
        <w:t xml:space="preserve">по </w:t>
      </w:r>
      <w:r w:rsidR="00EC458F" w:rsidRPr="009C0FA6">
        <w:t xml:space="preserve"> форме</w:t>
      </w:r>
      <w:r w:rsidR="00430D42" w:rsidRPr="009C0FA6">
        <w:t xml:space="preserve"> установленной  настоящим Порядком</w:t>
      </w:r>
      <w:r w:rsidR="00EC458F" w:rsidRPr="009C0FA6">
        <w:t>, с последующей регистрацией данного уведомления</w:t>
      </w:r>
    </w:p>
    <w:p w:rsidR="00430D42" w:rsidRPr="009C0FA6" w:rsidRDefault="00430D42" w:rsidP="00430D42">
      <w:pPr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FA6">
        <w:rPr>
          <w:rFonts w:ascii="Times New Roman" w:hAnsi="Times New Roman" w:cs="Times New Roman"/>
          <w:sz w:val="24"/>
          <w:szCs w:val="24"/>
        </w:rPr>
        <w:t>а)  В</w:t>
      </w:r>
      <w:proofErr w:type="gramEnd"/>
      <w:r w:rsidRPr="009C0FA6">
        <w:rPr>
          <w:rFonts w:ascii="Times New Roman" w:hAnsi="Times New Roman" w:cs="Times New Roman"/>
          <w:sz w:val="24"/>
          <w:szCs w:val="24"/>
        </w:rPr>
        <w:t xml:space="preserve"> ходе предварительного рассмотрения уведомлений</w:t>
      </w:r>
      <w:r w:rsidR="007073B6">
        <w:rPr>
          <w:rFonts w:ascii="Times New Roman" w:hAnsi="Times New Roman" w:cs="Times New Roman"/>
          <w:sz w:val="24"/>
          <w:szCs w:val="24"/>
        </w:rPr>
        <w:t xml:space="preserve"> </w:t>
      </w:r>
      <w:r w:rsidR="00FB5BB2" w:rsidRPr="009C0FA6">
        <w:rPr>
          <w:rFonts w:ascii="Times New Roman" w:hAnsi="Times New Roman" w:cs="Times New Roman"/>
          <w:sz w:val="24"/>
          <w:szCs w:val="24"/>
        </w:rPr>
        <w:t>лицо ответственное за противодействие коррупции,</w:t>
      </w:r>
      <w:r w:rsidRPr="009C0FA6">
        <w:rPr>
          <w:rFonts w:ascii="Times New Roman" w:hAnsi="Times New Roman" w:cs="Times New Roman"/>
          <w:sz w:val="24"/>
          <w:szCs w:val="24"/>
        </w:rPr>
        <w:t xml:space="preserve"> </w:t>
      </w:r>
      <w:r w:rsidR="00FB5BB2" w:rsidRPr="009C0FA6">
        <w:rPr>
          <w:rFonts w:ascii="Times New Roman" w:hAnsi="Times New Roman" w:cs="Times New Roman"/>
          <w:sz w:val="24"/>
          <w:szCs w:val="24"/>
        </w:rPr>
        <w:t>име</w:t>
      </w:r>
      <w:r w:rsidR="007073B6">
        <w:rPr>
          <w:rFonts w:ascii="Times New Roman" w:hAnsi="Times New Roman" w:cs="Times New Roman"/>
          <w:sz w:val="24"/>
          <w:szCs w:val="24"/>
        </w:rPr>
        <w:t>ет</w:t>
      </w:r>
      <w:r w:rsidR="00FB5BB2" w:rsidRPr="009C0FA6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9C0FA6">
        <w:rPr>
          <w:rFonts w:ascii="Times New Roman" w:hAnsi="Times New Roman" w:cs="Times New Roman"/>
          <w:sz w:val="24"/>
          <w:szCs w:val="24"/>
        </w:rPr>
        <w:t xml:space="preserve"> получать  в установленном порядке от лиц, направивших уведомления, пояснения по изложенным в них обстоятельствами и направлять в установленном порядке запросы в  федеральные органы государственной власти, органы  государственной власти Субъектов российской  Федерации, иные  государственные органы, органы местного самоуправления и заинтересованные организации</w:t>
      </w:r>
    </w:p>
    <w:p w:rsidR="00430D42" w:rsidRPr="009C0FA6" w:rsidRDefault="00430D42" w:rsidP="00430D4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0FA6">
        <w:rPr>
          <w:rFonts w:ascii="Times New Roman" w:hAnsi="Times New Roman" w:cs="Times New Roman"/>
          <w:sz w:val="24"/>
          <w:szCs w:val="24"/>
        </w:rPr>
        <w:t xml:space="preserve">б) По результатам предварительного рассмотрения уведомлений поступивших в учреждение, </w:t>
      </w:r>
      <w:r w:rsidR="007073B6">
        <w:rPr>
          <w:rFonts w:ascii="Times New Roman" w:hAnsi="Times New Roman" w:cs="Times New Roman"/>
          <w:sz w:val="24"/>
          <w:szCs w:val="24"/>
        </w:rPr>
        <w:t>лицом ответственным за противодействие коррупции</w:t>
      </w:r>
      <w:r w:rsidRPr="009C0FA6">
        <w:rPr>
          <w:rFonts w:ascii="Times New Roman" w:hAnsi="Times New Roman" w:cs="Times New Roman"/>
          <w:sz w:val="24"/>
          <w:szCs w:val="24"/>
        </w:rPr>
        <w:t xml:space="preserve"> подготавливается мотивированное заключение на каждое из них.</w:t>
      </w:r>
    </w:p>
    <w:p w:rsidR="007073B6" w:rsidRDefault="00430D42" w:rsidP="00430D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FA6">
        <w:rPr>
          <w:rFonts w:ascii="Times New Roman" w:hAnsi="Times New Roman" w:cs="Times New Roman"/>
          <w:sz w:val="24"/>
          <w:szCs w:val="24"/>
        </w:rPr>
        <w:t xml:space="preserve">Уведомления, заключения и другие материалы, полученные в ходе предварительного рассмотрения </w:t>
      </w:r>
      <w:r w:rsidR="007073B6">
        <w:rPr>
          <w:rFonts w:ascii="Times New Roman" w:hAnsi="Times New Roman" w:cs="Times New Roman"/>
          <w:sz w:val="24"/>
          <w:szCs w:val="24"/>
        </w:rPr>
        <w:t>уведомлений,</w:t>
      </w:r>
      <w:r w:rsidR="007073B6" w:rsidRPr="007073B6">
        <w:rPr>
          <w:rFonts w:ascii="Times New Roman" w:hAnsi="Times New Roman" w:cs="Times New Roman"/>
          <w:sz w:val="24"/>
          <w:szCs w:val="24"/>
        </w:rPr>
        <w:t xml:space="preserve"> </w:t>
      </w:r>
      <w:r w:rsidR="007073B6" w:rsidRPr="009C0FA6">
        <w:rPr>
          <w:rFonts w:ascii="Times New Roman" w:hAnsi="Times New Roman" w:cs="Times New Roman"/>
          <w:sz w:val="24"/>
          <w:szCs w:val="24"/>
        </w:rPr>
        <w:t xml:space="preserve">в  течение семи рабочих дней со дня поступления уведомлений </w:t>
      </w:r>
      <w:r w:rsidR="007073B6" w:rsidRPr="009C0FA6">
        <w:rPr>
          <w:rFonts w:ascii="Times New Roman" w:hAnsi="Times New Roman" w:cs="Times New Roman"/>
          <w:sz w:val="24"/>
          <w:szCs w:val="24"/>
        </w:rPr>
        <w:lastRenderedPageBreak/>
        <w:t>должностному лицу</w:t>
      </w:r>
      <w:r w:rsidR="007073B6">
        <w:rPr>
          <w:rFonts w:ascii="Times New Roman" w:hAnsi="Times New Roman" w:cs="Times New Roman"/>
          <w:sz w:val="24"/>
          <w:szCs w:val="24"/>
        </w:rPr>
        <w:t xml:space="preserve">, предоставляются в </w:t>
      </w:r>
      <w:r w:rsidRPr="009C0FA6">
        <w:rPr>
          <w:rFonts w:ascii="Times New Roman" w:hAnsi="Times New Roman" w:cs="Times New Roman"/>
          <w:sz w:val="24"/>
          <w:szCs w:val="24"/>
        </w:rPr>
        <w:t xml:space="preserve"> Комиссию </w:t>
      </w:r>
      <w:r w:rsidR="007073B6">
        <w:rPr>
          <w:rFonts w:ascii="Times New Roman" w:hAnsi="Times New Roman" w:cs="Times New Roman"/>
          <w:sz w:val="24"/>
          <w:szCs w:val="24"/>
        </w:rPr>
        <w:t xml:space="preserve"> для дальнейшего рассмотрения и принятия решения, которое в свою очередь направляется на рассмотрение  руководителю учреждения.</w:t>
      </w:r>
    </w:p>
    <w:p w:rsidR="00430D42" w:rsidRPr="009C0FA6" w:rsidRDefault="00430D42" w:rsidP="00430D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FA6">
        <w:rPr>
          <w:rFonts w:ascii="Times New Roman" w:hAnsi="Times New Roman" w:cs="Times New Roman"/>
          <w:sz w:val="24"/>
          <w:szCs w:val="24"/>
        </w:rPr>
        <w:t>В случае направления запросов, указанных в абзаце третьем пункта 5 настоящего Порядка, уведомления, заключения и другие материалы предоставляются соответственно в комиссию в течение 45 дней со дня поступления  уведомлений должностному лицу. Казанный срок может быть продлен начальником отдела, но не более чем на 30 дней</w:t>
      </w:r>
    </w:p>
    <w:p w:rsidR="009C0FA6" w:rsidRDefault="00FB5BB2" w:rsidP="009C0F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FA6">
        <w:rPr>
          <w:rFonts w:ascii="Times New Roman" w:hAnsi="Times New Roman" w:cs="Times New Roman"/>
          <w:sz w:val="24"/>
          <w:szCs w:val="24"/>
        </w:rPr>
        <w:t>2.3  Руководителем учреждения,</w:t>
      </w:r>
      <w:r w:rsidR="00430D42" w:rsidRPr="009C0FA6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им уведомлений в течение трех рабочих дней принимаются одно из следующих решений:</w:t>
      </w:r>
    </w:p>
    <w:p w:rsidR="00430D42" w:rsidRPr="009C0FA6" w:rsidRDefault="00FB5BB2" w:rsidP="009C0F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FA6">
        <w:rPr>
          <w:rFonts w:ascii="Times New Roman" w:hAnsi="Times New Roman" w:cs="Times New Roman"/>
          <w:sz w:val="24"/>
          <w:szCs w:val="24"/>
        </w:rPr>
        <w:t>а</w:t>
      </w:r>
      <w:r w:rsidR="00430D42" w:rsidRPr="009C0FA6">
        <w:rPr>
          <w:rFonts w:ascii="Times New Roman" w:hAnsi="Times New Roman" w:cs="Times New Roman"/>
          <w:sz w:val="24"/>
          <w:szCs w:val="24"/>
        </w:rPr>
        <w:t>) Признать, что при исполнении должностных обязанностей лицом, направившим уведомление, конфликт интересов отсутствует;</w:t>
      </w:r>
    </w:p>
    <w:p w:rsidR="00430D42" w:rsidRPr="009C0FA6" w:rsidRDefault="00FB5BB2" w:rsidP="009C0F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FA6">
        <w:rPr>
          <w:rFonts w:ascii="Times New Roman" w:hAnsi="Times New Roman" w:cs="Times New Roman"/>
          <w:sz w:val="24"/>
          <w:szCs w:val="24"/>
        </w:rPr>
        <w:t>б</w:t>
      </w:r>
      <w:r w:rsidR="00430D42" w:rsidRPr="009C0FA6">
        <w:rPr>
          <w:rFonts w:ascii="Times New Roman" w:hAnsi="Times New Roman" w:cs="Times New Roman"/>
          <w:sz w:val="24"/>
          <w:szCs w:val="24"/>
        </w:rPr>
        <w:t>) Признать, что при исполнении должностных обязанностей лицом, направившим уведомление, личная заинтересованность, приводит или может привести к конфликту интересов;</w:t>
      </w:r>
    </w:p>
    <w:p w:rsidR="00430D42" w:rsidRPr="009C0FA6" w:rsidRDefault="00FB5BB2" w:rsidP="00430D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FA6">
        <w:rPr>
          <w:rFonts w:ascii="Times New Roman" w:hAnsi="Times New Roman" w:cs="Times New Roman"/>
          <w:sz w:val="24"/>
          <w:szCs w:val="24"/>
        </w:rPr>
        <w:t>в</w:t>
      </w:r>
      <w:r w:rsidR="00430D42" w:rsidRPr="009C0FA6">
        <w:rPr>
          <w:rFonts w:ascii="Times New Roman" w:hAnsi="Times New Roman" w:cs="Times New Roman"/>
          <w:sz w:val="24"/>
          <w:szCs w:val="24"/>
        </w:rPr>
        <w:t>)</w:t>
      </w:r>
      <w:r w:rsidR="009C0FA6">
        <w:rPr>
          <w:rFonts w:ascii="Times New Roman" w:hAnsi="Times New Roman" w:cs="Times New Roman"/>
          <w:sz w:val="24"/>
          <w:szCs w:val="24"/>
        </w:rPr>
        <w:t xml:space="preserve"> </w:t>
      </w:r>
      <w:r w:rsidR="00430D42" w:rsidRPr="009C0FA6">
        <w:rPr>
          <w:rFonts w:ascii="Times New Roman" w:hAnsi="Times New Roman" w:cs="Times New Roman"/>
          <w:sz w:val="24"/>
          <w:szCs w:val="24"/>
        </w:rPr>
        <w:t>Признать, что лицом, направившим уведомление, не соблюдались  требования об урегулировании конфликта интересов</w:t>
      </w:r>
    </w:p>
    <w:p w:rsidR="00430D42" w:rsidRPr="009C0FA6" w:rsidRDefault="00FB5BB2" w:rsidP="00FB5BB2">
      <w:pPr>
        <w:jc w:val="both"/>
        <w:rPr>
          <w:rFonts w:ascii="Times New Roman" w:hAnsi="Times New Roman" w:cs="Times New Roman"/>
          <w:sz w:val="24"/>
          <w:szCs w:val="24"/>
        </w:rPr>
      </w:pPr>
      <w:r w:rsidRPr="009C0FA6">
        <w:rPr>
          <w:rFonts w:ascii="Times New Roman" w:hAnsi="Times New Roman" w:cs="Times New Roman"/>
          <w:sz w:val="24"/>
          <w:szCs w:val="24"/>
        </w:rPr>
        <w:t xml:space="preserve">               2.4</w:t>
      </w:r>
      <w:r w:rsidR="009C0FA6">
        <w:rPr>
          <w:rFonts w:ascii="Times New Roman" w:hAnsi="Times New Roman" w:cs="Times New Roman"/>
          <w:sz w:val="24"/>
          <w:szCs w:val="24"/>
        </w:rPr>
        <w:t xml:space="preserve"> </w:t>
      </w:r>
      <w:r w:rsidR="00430D42" w:rsidRPr="009C0FA6">
        <w:rPr>
          <w:rFonts w:ascii="Times New Roman" w:hAnsi="Times New Roman" w:cs="Times New Roman"/>
          <w:sz w:val="24"/>
          <w:szCs w:val="24"/>
        </w:rPr>
        <w:t>В случае принятия решен</w:t>
      </w:r>
      <w:r w:rsidRPr="009C0FA6">
        <w:rPr>
          <w:rFonts w:ascii="Times New Roman" w:hAnsi="Times New Roman" w:cs="Times New Roman"/>
          <w:sz w:val="24"/>
          <w:szCs w:val="24"/>
        </w:rPr>
        <w:t>ия, что при исполнении должностных обязанностей лицом, направившим уведомление, личная заинтересованность, приводит или может привести к конфликту интересов</w:t>
      </w:r>
      <w:r w:rsidR="00430D42" w:rsidRPr="009C0FA6">
        <w:rPr>
          <w:rFonts w:ascii="Times New Roman" w:hAnsi="Times New Roman" w:cs="Times New Roman"/>
          <w:sz w:val="24"/>
          <w:szCs w:val="24"/>
        </w:rPr>
        <w:t xml:space="preserve">, в соответствии с законодательством российской  Федерации </w:t>
      </w:r>
      <w:r w:rsidRPr="009C0FA6">
        <w:rPr>
          <w:rFonts w:ascii="Times New Roman" w:hAnsi="Times New Roman" w:cs="Times New Roman"/>
          <w:sz w:val="24"/>
          <w:szCs w:val="24"/>
        </w:rPr>
        <w:t>директор учреждения</w:t>
      </w:r>
      <w:r w:rsidR="00430D42" w:rsidRPr="009C0FA6">
        <w:rPr>
          <w:rFonts w:ascii="Times New Roman" w:hAnsi="Times New Roman" w:cs="Times New Roman"/>
          <w:sz w:val="24"/>
          <w:szCs w:val="24"/>
        </w:rPr>
        <w:t xml:space="preserve"> принимает меры или обеспечивает принятие мер по предотвращению или урегулированию конфликта интересов либо в срок не позднее  двух рабочих дней принятия решения, в письменной форме рекомендует лицу, направившему уведомление, принять такие меры</w:t>
      </w:r>
    </w:p>
    <w:p w:rsidR="00381372" w:rsidRPr="009C0FA6" w:rsidRDefault="00BB0EE7" w:rsidP="00BB0EE7">
      <w:pPr>
        <w:pStyle w:val="ConsPlusNormal"/>
        <w:ind w:firstLine="540"/>
        <w:jc w:val="both"/>
      </w:pPr>
      <w:r w:rsidRPr="009C0FA6">
        <w:t xml:space="preserve">Возможен </w:t>
      </w:r>
      <w:r w:rsidR="00381372" w:rsidRPr="009C0FA6">
        <w:t>отвод или самоотвода указанного лица в случаях и порядке, предусмотренных законодательством Российской Федерации.</w:t>
      </w:r>
    </w:p>
    <w:p w:rsidR="00BB0EE7" w:rsidRPr="009C0FA6" w:rsidRDefault="00BB0EE7" w:rsidP="00BB0EE7">
      <w:pPr>
        <w:pStyle w:val="ConsPlusNormal"/>
        <w:ind w:firstLine="540"/>
        <w:jc w:val="both"/>
      </w:pPr>
    </w:p>
    <w:p w:rsidR="00EC458F" w:rsidRPr="009C0FA6" w:rsidRDefault="009C0FA6" w:rsidP="00EC458F">
      <w:pPr>
        <w:pStyle w:val="ConsPlusNormal"/>
        <w:ind w:firstLine="540"/>
        <w:jc w:val="both"/>
      </w:pPr>
      <w:r>
        <w:t>3</w:t>
      </w:r>
      <w:r w:rsidR="00BB0EE7" w:rsidRPr="009C0FA6">
        <w:t xml:space="preserve">. </w:t>
      </w:r>
      <w:r w:rsidR="00381372" w:rsidRPr="009C0FA6">
        <w:t xml:space="preserve">Непринятие </w:t>
      </w:r>
      <w:r w:rsidR="00BB0EE7" w:rsidRPr="009C0FA6">
        <w:t xml:space="preserve">сотрудником, </w:t>
      </w:r>
      <w:r w:rsidR="00381372" w:rsidRPr="009C0FA6">
        <w:t>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381372" w:rsidRPr="009C0FA6" w:rsidRDefault="00381372" w:rsidP="00EC458F">
      <w:pPr>
        <w:pStyle w:val="ConsPlusNormal"/>
        <w:ind w:firstLine="540"/>
        <w:jc w:val="both"/>
      </w:pPr>
      <w:r w:rsidRPr="009C0FA6">
        <w:t xml:space="preserve">В случае, </w:t>
      </w:r>
      <w:r w:rsidR="00EC458F" w:rsidRPr="009C0FA6">
        <w:t xml:space="preserve">если </w:t>
      </w:r>
      <w:proofErr w:type="gramStart"/>
      <w:r w:rsidR="00EC458F" w:rsidRPr="009C0FA6">
        <w:t xml:space="preserve">сотрудник, </w:t>
      </w:r>
      <w:r w:rsidRPr="009C0FA6">
        <w:t xml:space="preserve"> владеет</w:t>
      </w:r>
      <w:proofErr w:type="gramEnd"/>
      <w:r w:rsidRPr="009C0FA6">
        <w:t xml:space="preserve"> ценными бумагами (долями участия, паями в уставных (складочных) капиталах организаций),</w:t>
      </w:r>
      <w:r w:rsidR="00EC458F" w:rsidRPr="009C0FA6">
        <w:t xml:space="preserve"> что в ходе исполнения им должностных обязанностей может привести к конфликту интересов,</w:t>
      </w:r>
      <w:r w:rsidRPr="009C0FA6">
        <w:t xml:space="preserve"> </w:t>
      </w:r>
      <w:r w:rsidR="00EC458F" w:rsidRPr="009C0FA6">
        <w:t xml:space="preserve">он </w:t>
      </w:r>
      <w:r w:rsidRPr="009C0FA6">
        <w:t xml:space="preserve"> обязан</w:t>
      </w:r>
      <w:r w:rsidR="00EC458F" w:rsidRPr="009C0FA6">
        <w:t xml:space="preserve"> </w:t>
      </w:r>
      <w:r w:rsidRPr="009C0FA6">
        <w:t xml:space="preserve">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9C0FA6" w:rsidRDefault="00EC458F" w:rsidP="00EC458F">
      <w:pPr>
        <w:jc w:val="center"/>
        <w:rPr>
          <w:rFonts w:ascii="Times New Roman" w:hAnsi="Times New Roman" w:cs="Times New Roman"/>
          <w:sz w:val="24"/>
          <w:szCs w:val="24"/>
        </w:rPr>
      </w:pPr>
      <w:r w:rsidRPr="009C0F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7D5160" w:rsidRDefault="007D5160" w:rsidP="009C0F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5160" w:rsidRDefault="007D5160" w:rsidP="009C0F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5160" w:rsidRDefault="007D5160" w:rsidP="009C0F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5160" w:rsidRDefault="007D5160" w:rsidP="009C0F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5160" w:rsidRDefault="007D5160" w:rsidP="009C0F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FA6" w:rsidRDefault="009C0FA6" w:rsidP="009C0F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C0FA6" w:rsidRDefault="009C0FA6" w:rsidP="00EC458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36"/>
        <w:gridCol w:w="4975"/>
      </w:tblGrid>
      <w:tr w:rsidR="009C0FA6" w:rsidTr="009C0FA6">
        <w:tc>
          <w:tcPr>
            <w:tcW w:w="5068" w:type="dxa"/>
          </w:tcPr>
          <w:p w:rsidR="009C0FA6" w:rsidRPr="009C0FA6" w:rsidRDefault="009C0FA6" w:rsidP="00EC4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FA6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9C0FA6" w:rsidRPr="009C0FA6" w:rsidRDefault="009C0FA6" w:rsidP="00EC4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FA6">
              <w:rPr>
                <w:rFonts w:ascii="Times New Roman" w:hAnsi="Times New Roman" w:cs="Times New Roman"/>
                <w:sz w:val="18"/>
                <w:szCs w:val="18"/>
              </w:rPr>
              <w:t>(отметка об ознакомлении)</w:t>
            </w:r>
          </w:p>
          <w:p w:rsidR="009C0FA6" w:rsidRPr="009C0FA6" w:rsidRDefault="009C0FA6" w:rsidP="00EC4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FA6" w:rsidRDefault="009C0FA6" w:rsidP="00EC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FA6" w:rsidRDefault="009C0FA6" w:rsidP="00EC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891B24" w:rsidRDefault="00AF2302" w:rsidP="00EC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Руководителю</w:t>
            </w:r>
          </w:p>
          <w:p w:rsidR="00891B24" w:rsidRDefault="00891B24" w:rsidP="007D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C0FA6" w:rsidRDefault="009C0FA6" w:rsidP="00EC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</w:t>
            </w:r>
          </w:p>
          <w:p w:rsidR="009C0FA6" w:rsidRDefault="009C0FA6" w:rsidP="00EC4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FA6">
              <w:rPr>
                <w:rFonts w:ascii="Times New Roman" w:hAnsi="Times New Roman" w:cs="Times New Roman"/>
                <w:sz w:val="16"/>
                <w:szCs w:val="16"/>
              </w:rPr>
              <w:t>(Ф.И.О, должность)</w:t>
            </w:r>
          </w:p>
          <w:p w:rsidR="009C0FA6" w:rsidRDefault="009C0FA6" w:rsidP="00EC4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</w:t>
            </w:r>
          </w:p>
          <w:p w:rsidR="009C0FA6" w:rsidRDefault="009C0FA6" w:rsidP="00EC4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0FA6" w:rsidRDefault="009C0FA6" w:rsidP="00EC4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</w:t>
            </w:r>
          </w:p>
          <w:p w:rsidR="009C0FA6" w:rsidRDefault="009C0FA6" w:rsidP="00EC4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0FA6" w:rsidRPr="009C0FA6" w:rsidRDefault="009C0FA6" w:rsidP="00EC4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C0FA6" w:rsidRDefault="009C0FA6" w:rsidP="00EC45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58F" w:rsidRPr="009C0FA6" w:rsidRDefault="00EC458F" w:rsidP="00EC458F">
      <w:pPr>
        <w:ind w:firstLine="707"/>
        <w:jc w:val="center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УВЕДОМЛЕНИЕ</w:t>
      </w:r>
    </w:p>
    <w:p w:rsidR="00EC458F" w:rsidRPr="009C0FA6" w:rsidRDefault="00EC458F" w:rsidP="009C0FA6">
      <w:pPr>
        <w:spacing w:after="0"/>
        <w:ind w:firstLine="707"/>
        <w:jc w:val="center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 xml:space="preserve">О возникновении личной заинтересованности при исполнении </w:t>
      </w:r>
    </w:p>
    <w:p w:rsidR="00EC458F" w:rsidRPr="009C0FA6" w:rsidRDefault="00EC458F" w:rsidP="009C0FA6">
      <w:pPr>
        <w:spacing w:after="0"/>
        <w:ind w:firstLine="707"/>
        <w:jc w:val="center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 xml:space="preserve">должностных обязанностей, которая приводит или может привести </w:t>
      </w:r>
    </w:p>
    <w:p w:rsidR="00EC458F" w:rsidRPr="009C0FA6" w:rsidRDefault="00EC458F" w:rsidP="009C0FA6">
      <w:pPr>
        <w:spacing w:after="0"/>
        <w:ind w:firstLine="707"/>
        <w:jc w:val="center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к конфликту интересов</w:t>
      </w:r>
    </w:p>
    <w:p w:rsidR="00EC458F" w:rsidRPr="009C0FA6" w:rsidRDefault="00EC458F" w:rsidP="009C0FA6">
      <w:pPr>
        <w:spacing w:after="0"/>
        <w:ind w:firstLine="707"/>
        <w:jc w:val="center"/>
        <w:rPr>
          <w:rFonts w:ascii="Times New Roman" w:hAnsi="Times New Roman" w:cs="Times New Roman"/>
          <w:sz w:val="20"/>
          <w:szCs w:val="20"/>
        </w:rPr>
      </w:pPr>
    </w:p>
    <w:p w:rsidR="00EC458F" w:rsidRPr="009C0FA6" w:rsidRDefault="00EC458F" w:rsidP="00EC458F">
      <w:pPr>
        <w:ind w:firstLine="707"/>
        <w:jc w:val="both"/>
        <w:rPr>
          <w:rFonts w:ascii="Times New Roman" w:hAnsi="Times New Roman" w:cs="Times New Roman"/>
          <w:sz w:val="20"/>
          <w:szCs w:val="20"/>
        </w:rPr>
      </w:pPr>
    </w:p>
    <w:p w:rsidR="00EC458F" w:rsidRPr="009C0FA6" w:rsidRDefault="00EC458F" w:rsidP="00EC458F">
      <w:pPr>
        <w:ind w:firstLine="707"/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</w:t>
      </w:r>
    </w:p>
    <w:p w:rsidR="00EC458F" w:rsidRPr="009C0FA6" w:rsidRDefault="00EC458F" w:rsidP="00EC458F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Обстоятельства, являющиеся основанием возникновения личной заинтересованности:</w:t>
      </w:r>
    </w:p>
    <w:p w:rsidR="00EC458F" w:rsidRPr="009C0FA6" w:rsidRDefault="00EC458F" w:rsidP="00EC458F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9C0FA6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EC458F" w:rsidRPr="009C0FA6" w:rsidRDefault="00EC458F" w:rsidP="00EC458F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9C0FA6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EC458F" w:rsidRPr="009C0FA6" w:rsidRDefault="00EC458F" w:rsidP="00EC458F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Должностные обязанности, на исполнение которых влияет или может повлиять личная заинтересованность:________________________________________________________</w:t>
      </w:r>
      <w:r w:rsidR="009C0FA6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EC458F" w:rsidRPr="009C0FA6" w:rsidRDefault="00EC458F" w:rsidP="00EC458F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9C0FA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EC458F" w:rsidRPr="009C0FA6" w:rsidRDefault="009C0FA6" w:rsidP="009C0FA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458F" w:rsidRPr="009C0FA6">
        <w:rPr>
          <w:rFonts w:ascii="Times New Roman" w:hAnsi="Times New Roman" w:cs="Times New Roman"/>
          <w:sz w:val="20"/>
          <w:szCs w:val="20"/>
        </w:rPr>
        <w:t>Предлагаемые меры по предотвращению или устранению конфликта интересов:</w:t>
      </w:r>
    </w:p>
    <w:p w:rsidR="00EC458F" w:rsidRPr="009C0FA6" w:rsidRDefault="00EC458F" w:rsidP="00EC458F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9C0FA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EC458F" w:rsidRPr="009C0FA6" w:rsidRDefault="00EC458F" w:rsidP="00EC458F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9C0FA6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EC458F" w:rsidRPr="009C0FA6" w:rsidRDefault="00EC458F" w:rsidP="00EC458F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 xml:space="preserve">Намереваюсь (не намериваюсь) лично присутствовать на заседании комиссии </w:t>
      </w:r>
      <w:r w:rsidR="009C0FA6">
        <w:rPr>
          <w:rFonts w:ascii="Times New Roman" w:hAnsi="Times New Roman" w:cs="Times New Roman"/>
          <w:sz w:val="20"/>
          <w:szCs w:val="20"/>
        </w:rPr>
        <w:t xml:space="preserve">по </w:t>
      </w:r>
      <w:r w:rsidRPr="009C0FA6">
        <w:rPr>
          <w:rFonts w:ascii="Times New Roman" w:hAnsi="Times New Roman" w:cs="Times New Roman"/>
          <w:sz w:val="20"/>
          <w:szCs w:val="20"/>
        </w:rPr>
        <w:t>конфликт</w:t>
      </w:r>
      <w:r w:rsidR="009C0FA6">
        <w:rPr>
          <w:rFonts w:ascii="Times New Roman" w:hAnsi="Times New Roman" w:cs="Times New Roman"/>
          <w:sz w:val="20"/>
          <w:szCs w:val="20"/>
        </w:rPr>
        <w:t>у</w:t>
      </w:r>
      <w:r w:rsidRPr="009C0FA6">
        <w:rPr>
          <w:rFonts w:ascii="Times New Roman" w:hAnsi="Times New Roman" w:cs="Times New Roman"/>
          <w:sz w:val="20"/>
          <w:szCs w:val="20"/>
        </w:rPr>
        <w:t xml:space="preserve"> интересов при рассмотрении настоящего уведомления (нужное подчеркнуть)</w:t>
      </w:r>
    </w:p>
    <w:p w:rsidR="00EC458F" w:rsidRPr="009C0FA6" w:rsidRDefault="00EC458F" w:rsidP="009C0F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C458F" w:rsidRPr="009C0FA6" w:rsidRDefault="00EC458F" w:rsidP="009C0F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«___»_____________20__г. __________________________</w:t>
      </w:r>
      <w:r w:rsidR="009C0FA6">
        <w:rPr>
          <w:rFonts w:ascii="Times New Roman" w:hAnsi="Times New Roman" w:cs="Times New Roman"/>
          <w:sz w:val="20"/>
          <w:szCs w:val="20"/>
        </w:rPr>
        <w:t>_____</w:t>
      </w:r>
      <w:r w:rsidRPr="009C0FA6">
        <w:rPr>
          <w:rFonts w:ascii="Times New Roman" w:hAnsi="Times New Roman" w:cs="Times New Roman"/>
          <w:sz w:val="20"/>
          <w:szCs w:val="20"/>
        </w:rPr>
        <w:t>__/___________________</w:t>
      </w:r>
    </w:p>
    <w:p w:rsidR="00EC458F" w:rsidRPr="009C0FA6" w:rsidRDefault="00EC458F" w:rsidP="009C0F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9C0FA6">
        <w:rPr>
          <w:rFonts w:ascii="Times New Roman" w:hAnsi="Times New Roman" w:cs="Times New Roman"/>
          <w:sz w:val="20"/>
          <w:szCs w:val="20"/>
        </w:rPr>
        <w:t xml:space="preserve">      </w:t>
      </w:r>
      <w:r w:rsidRPr="009C0FA6">
        <w:rPr>
          <w:rFonts w:ascii="Times New Roman" w:hAnsi="Times New Roman" w:cs="Times New Roman"/>
          <w:sz w:val="20"/>
          <w:szCs w:val="20"/>
        </w:rPr>
        <w:t>(подпись лица направившего уведомление)           (расшифровка подписи)</w:t>
      </w:r>
    </w:p>
    <w:p w:rsidR="00EC458F" w:rsidRPr="009C0FA6" w:rsidRDefault="00EC458F" w:rsidP="009C0F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EC458F" w:rsidRPr="009C0FA6" w:rsidRDefault="00EC458F" w:rsidP="00EC458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C458F" w:rsidRPr="009C0FA6" w:rsidRDefault="00EC458F" w:rsidP="00EC458F">
      <w:pPr>
        <w:pStyle w:val="ConsPlusNormal"/>
        <w:ind w:firstLine="540"/>
        <w:jc w:val="both"/>
        <w:rPr>
          <w:sz w:val="20"/>
          <w:szCs w:val="20"/>
        </w:rPr>
      </w:pPr>
    </w:p>
    <w:sectPr w:rsidR="00EC458F" w:rsidRPr="009C0FA6" w:rsidSect="009C0FA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C6A93"/>
    <w:multiLevelType w:val="hybridMultilevel"/>
    <w:tmpl w:val="992EF79A"/>
    <w:lvl w:ilvl="0" w:tplc="E58CDF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7E5756"/>
    <w:multiLevelType w:val="hybridMultilevel"/>
    <w:tmpl w:val="67F8F27C"/>
    <w:lvl w:ilvl="0" w:tplc="D1845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72"/>
    <w:rsid w:val="000C020D"/>
    <w:rsid w:val="00192574"/>
    <w:rsid w:val="00193E48"/>
    <w:rsid w:val="00231339"/>
    <w:rsid w:val="00381372"/>
    <w:rsid w:val="003E22EB"/>
    <w:rsid w:val="00430D42"/>
    <w:rsid w:val="00487CD1"/>
    <w:rsid w:val="0057145A"/>
    <w:rsid w:val="00573329"/>
    <w:rsid w:val="006A608F"/>
    <w:rsid w:val="006B5113"/>
    <w:rsid w:val="007073B6"/>
    <w:rsid w:val="007D5160"/>
    <w:rsid w:val="008445D2"/>
    <w:rsid w:val="00891B24"/>
    <w:rsid w:val="008D3ADF"/>
    <w:rsid w:val="009908F6"/>
    <w:rsid w:val="00993087"/>
    <w:rsid w:val="009C0FA6"/>
    <w:rsid w:val="00A6080E"/>
    <w:rsid w:val="00AF2302"/>
    <w:rsid w:val="00BA190D"/>
    <w:rsid w:val="00BB0EE7"/>
    <w:rsid w:val="00C267E2"/>
    <w:rsid w:val="00C472F1"/>
    <w:rsid w:val="00EC458F"/>
    <w:rsid w:val="00F85B00"/>
    <w:rsid w:val="00FB5BB2"/>
    <w:rsid w:val="00FB6971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3837A-1D99-4740-B3BC-C7C3A1C3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3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813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EC45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Учетная запись Майкрософт</cp:lastModifiedBy>
  <cp:revision>5</cp:revision>
  <cp:lastPrinted>2019-04-05T05:31:00Z</cp:lastPrinted>
  <dcterms:created xsi:type="dcterms:W3CDTF">2026-04-24T02:34:00Z</dcterms:created>
  <dcterms:modified xsi:type="dcterms:W3CDTF">2026-04-24T06:05:00Z</dcterms:modified>
</cp:coreProperties>
</file>